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A4A" w:rsidRDefault="00540A4A" w:rsidP="00336A4E">
      <w:bookmarkStart w:id="0" w:name="_GoBack"/>
      <w:bookmarkEnd w:id="0"/>
      <w:r>
        <w:t>March 25, 2014</w:t>
      </w:r>
    </w:p>
    <w:p w:rsidR="00540A4A" w:rsidRDefault="00540A4A" w:rsidP="00336A4E"/>
    <w:p w:rsidR="00336A4E" w:rsidRDefault="00336A4E" w:rsidP="00336A4E">
      <w:r>
        <w:t>Dear Parents,</w:t>
      </w:r>
    </w:p>
    <w:p w:rsidR="00336A4E" w:rsidRDefault="00336A4E" w:rsidP="00336A4E"/>
    <w:p w:rsidR="00336A4E" w:rsidRDefault="00336A4E" w:rsidP="00336A4E">
      <w:r>
        <w:t xml:space="preserve">Please find below </w:t>
      </w:r>
      <w:r w:rsidR="007A01D4">
        <w:t>three</w:t>
      </w:r>
      <w:r>
        <w:t xml:space="preserve"> important reminders from </w:t>
      </w:r>
      <w:r w:rsidRPr="00336A4E">
        <w:rPr>
          <w:b/>
        </w:rPr>
        <w:t>Our Lady of Victories School</w:t>
      </w:r>
      <w:r>
        <w:t>:</w:t>
      </w:r>
    </w:p>
    <w:p w:rsidR="00336A4E" w:rsidRDefault="00336A4E" w:rsidP="00336A4E"/>
    <w:p w:rsidR="00336A4E" w:rsidRDefault="00336A4E" w:rsidP="00336A4E">
      <w:pPr>
        <w:rPr>
          <w:b/>
        </w:rPr>
      </w:pPr>
      <w:r>
        <w:rPr>
          <w:b/>
        </w:rPr>
        <w:t>No Lunch Brought to School</w:t>
      </w:r>
    </w:p>
    <w:p w:rsidR="00336A4E" w:rsidRDefault="00336A4E" w:rsidP="00336A4E"/>
    <w:p w:rsidR="00336A4E" w:rsidRDefault="00336A4E" w:rsidP="00336A4E">
      <w:r>
        <w:t>Since the beginning of the school year, we have been purchasing and providing lunches for students who do not have a lunch.  This is done on an emergency basis, but in recent weeks we have had a number of students who have been coming to the office on a regular basis to get a lunch.  Effective immediately, we will be expecting students to call home at morning recess if they do not have a lunch</w:t>
      </w:r>
      <w:r w:rsidR="00C237EE">
        <w:t xml:space="preserve">. </w:t>
      </w:r>
      <w:r>
        <w:t xml:space="preserve"> </w:t>
      </w:r>
      <w:r w:rsidR="00C237EE">
        <w:t>I</w:t>
      </w:r>
      <w:r>
        <w:t>n the event that parents are unable to bring a lunch f</w:t>
      </w:r>
      <w:r w:rsidR="00C237EE">
        <w:t>or their child, we would ask that the</w:t>
      </w:r>
      <w:r>
        <w:t xml:space="preserve"> parent speak with our secretary, Ms. Almeida, to arrange for a lunch to be provided.  We are putting this process in place to ensure that we have lunches available when students really need them.</w:t>
      </w:r>
    </w:p>
    <w:p w:rsidR="00336A4E" w:rsidRDefault="00336A4E" w:rsidP="00336A4E"/>
    <w:p w:rsidR="00336A4E" w:rsidRDefault="00336A4E" w:rsidP="00336A4E">
      <w:pPr>
        <w:rPr>
          <w:b/>
        </w:rPr>
      </w:pPr>
      <w:r>
        <w:rPr>
          <w:b/>
        </w:rPr>
        <w:t>Lost and Found</w:t>
      </w:r>
    </w:p>
    <w:p w:rsidR="00336A4E" w:rsidRDefault="00336A4E" w:rsidP="00336A4E"/>
    <w:p w:rsidR="00336A4E" w:rsidRDefault="00336A4E" w:rsidP="00336A4E">
      <w:r>
        <w:t>We have collected a number of items in our Lost and Found and would like to find the rightful owners of many shoes, jackets, toques and mittens.  We will be setting up tables in our main hallway near the office and will lay out all items that have been found.  All students will have an opportunity to look through the items prior to Spring Break and we encourage parents to look through the items as well to identify any items belonging to your child.</w:t>
      </w:r>
    </w:p>
    <w:p w:rsidR="00110E14" w:rsidRDefault="00110E14" w:rsidP="00336A4E"/>
    <w:p w:rsidR="00110E14" w:rsidRDefault="00110E14" w:rsidP="00336A4E">
      <w:pPr>
        <w:rPr>
          <w:b/>
        </w:rPr>
      </w:pPr>
      <w:r w:rsidRPr="00110E14">
        <w:rPr>
          <w:b/>
        </w:rPr>
        <w:t>Spring Break and Thursday/Friday Flip:</w:t>
      </w:r>
    </w:p>
    <w:p w:rsidR="00110E14" w:rsidRDefault="00110E14" w:rsidP="00336A4E">
      <w:pPr>
        <w:rPr>
          <w:b/>
        </w:rPr>
      </w:pPr>
    </w:p>
    <w:p w:rsidR="00110E14" w:rsidRDefault="00110E14" w:rsidP="00336A4E">
      <w:r>
        <w:t>Spring Break is from March 29 to April 6 this year, with classes resuming on Monday, April 7.  All Edmonton Catholic Schools are flipping their class times on the Thursday, March 27</w:t>
      </w:r>
      <w:r w:rsidRPr="00110E14">
        <w:rPr>
          <w:vertAlign w:val="superscript"/>
        </w:rPr>
        <w:t>th</w:t>
      </w:r>
      <w:r>
        <w:t xml:space="preserve"> and Friday, March 28</w:t>
      </w:r>
      <w:r w:rsidRPr="00110E14">
        <w:rPr>
          <w:vertAlign w:val="superscript"/>
        </w:rPr>
        <w:t>th</w:t>
      </w:r>
      <w:r>
        <w:t>.  This mea</w:t>
      </w:r>
      <w:r w:rsidR="007A01D4">
        <w:t xml:space="preserve">ns that on </w:t>
      </w:r>
      <w:r w:rsidR="007A01D4" w:rsidRPr="007A01D4">
        <w:t>Thursday</w:t>
      </w:r>
      <w:r w:rsidRPr="007A01D4">
        <w:t xml:space="preserve"> students</w:t>
      </w:r>
      <w:r w:rsidR="007A01D4" w:rsidRPr="007A01D4">
        <w:t xml:space="preserve"> will be dismissed</w:t>
      </w:r>
      <w:r w:rsidRPr="007A01D4">
        <w:t xml:space="preserve"> at 3:06 PM and on Friday students will be dismissed at 12:02 PM. </w:t>
      </w:r>
    </w:p>
    <w:p w:rsidR="007A01D4" w:rsidRDefault="007A01D4" w:rsidP="00336A4E"/>
    <w:p w:rsidR="007A01D4" w:rsidRDefault="007A01D4" w:rsidP="00336A4E">
      <w:r>
        <w:t xml:space="preserve">There will also be a change for our </w:t>
      </w:r>
      <w:r w:rsidRPr="0083702B">
        <w:rPr>
          <w:b/>
        </w:rPr>
        <w:t>100 Voices</w:t>
      </w:r>
      <w:r>
        <w:t xml:space="preserve"> classes</w:t>
      </w:r>
      <w:r w:rsidR="0083702B">
        <w:t xml:space="preserve"> for these days.  </w:t>
      </w:r>
      <w:r w:rsidR="0083702B">
        <w:rPr>
          <w:b/>
        </w:rPr>
        <w:t>C</w:t>
      </w:r>
      <w:r w:rsidR="0083702B" w:rsidRPr="0083702B">
        <w:rPr>
          <w:b/>
        </w:rPr>
        <w:t xml:space="preserve">lasses </w:t>
      </w:r>
      <w:r w:rsidR="0083702B">
        <w:rPr>
          <w:b/>
        </w:rPr>
        <w:t xml:space="preserve">will be held </w:t>
      </w:r>
      <w:r w:rsidR="0083702B" w:rsidRPr="0083702B">
        <w:rPr>
          <w:b/>
        </w:rPr>
        <w:t>on Thursday, March 27</w:t>
      </w:r>
      <w:r w:rsidR="0083702B" w:rsidRPr="0083702B">
        <w:rPr>
          <w:b/>
          <w:vertAlign w:val="superscript"/>
        </w:rPr>
        <w:t>th</w:t>
      </w:r>
      <w:r w:rsidR="0083702B" w:rsidRPr="0083702B">
        <w:rPr>
          <w:b/>
        </w:rPr>
        <w:t xml:space="preserve"> and </w:t>
      </w:r>
      <w:r w:rsidR="0083702B">
        <w:rPr>
          <w:b/>
        </w:rPr>
        <w:t xml:space="preserve">there will be </w:t>
      </w:r>
      <w:r w:rsidR="0083702B" w:rsidRPr="0083702B">
        <w:rPr>
          <w:b/>
        </w:rPr>
        <w:t>no classes on Friday, March 28</w:t>
      </w:r>
      <w:r w:rsidR="0083702B" w:rsidRPr="0083702B">
        <w:rPr>
          <w:b/>
          <w:vertAlign w:val="superscript"/>
        </w:rPr>
        <w:t>th</w:t>
      </w:r>
      <w:r w:rsidR="0083702B">
        <w:t>.</w:t>
      </w:r>
    </w:p>
    <w:p w:rsidR="007A01D4" w:rsidRDefault="007A01D4" w:rsidP="00336A4E"/>
    <w:p w:rsidR="007A01D4" w:rsidRPr="0083702B" w:rsidRDefault="007A01D4" w:rsidP="00336A4E">
      <w:pPr>
        <w:rPr>
          <w:b/>
        </w:rPr>
      </w:pPr>
      <w:r w:rsidRPr="0083702B">
        <w:rPr>
          <w:b/>
        </w:rPr>
        <w:t xml:space="preserve">There will be no change in dismissal times for our kindergarten class. </w:t>
      </w:r>
    </w:p>
    <w:p w:rsidR="007A01D4" w:rsidRDefault="007A01D4" w:rsidP="00336A4E">
      <w:pPr>
        <w:rPr>
          <w:b/>
        </w:rPr>
      </w:pPr>
    </w:p>
    <w:p w:rsidR="0083702B" w:rsidRDefault="0083702B" w:rsidP="00336A4E">
      <w:r>
        <w:t>Thank you for your attention to these matters.</w:t>
      </w:r>
    </w:p>
    <w:p w:rsidR="0083702B" w:rsidRPr="0083702B" w:rsidRDefault="0083702B" w:rsidP="00336A4E"/>
    <w:p w:rsidR="00336A4E" w:rsidRDefault="00336A4E" w:rsidP="00336A4E">
      <w:r>
        <w:t>Mr. Meurs</w:t>
      </w:r>
    </w:p>
    <w:p w:rsidR="00336A4E" w:rsidRDefault="00540A4A">
      <w:r>
        <w:t>Principal</w:t>
      </w:r>
    </w:p>
    <w:sectPr w:rsidR="00336A4E" w:rsidSect="00540A4A">
      <w:pgSz w:w="12240" w:h="15840"/>
      <w:pgMar w:top="1440" w:right="1440" w:bottom="1440" w:left="28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A4E"/>
    <w:rsid w:val="00110E14"/>
    <w:rsid w:val="00336A4E"/>
    <w:rsid w:val="00540A4A"/>
    <w:rsid w:val="007A01D4"/>
    <w:rsid w:val="0083702B"/>
    <w:rsid w:val="009D22E9"/>
    <w:rsid w:val="00AB061F"/>
    <w:rsid w:val="00C237EE"/>
    <w:rsid w:val="00EF3727"/>
    <w:rsid w:val="00F41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A4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22E9"/>
    <w:rPr>
      <w:rFonts w:ascii="Tahoma" w:hAnsi="Tahoma" w:cs="Tahoma"/>
      <w:sz w:val="16"/>
      <w:szCs w:val="16"/>
    </w:rPr>
  </w:style>
  <w:style w:type="character" w:customStyle="1" w:styleId="BalloonTextChar">
    <w:name w:val="Balloon Text Char"/>
    <w:basedOn w:val="DefaultParagraphFont"/>
    <w:link w:val="BalloonText"/>
    <w:uiPriority w:val="99"/>
    <w:semiHidden/>
    <w:rsid w:val="009D22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A4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22E9"/>
    <w:rPr>
      <w:rFonts w:ascii="Tahoma" w:hAnsi="Tahoma" w:cs="Tahoma"/>
      <w:sz w:val="16"/>
      <w:szCs w:val="16"/>
    </w:rPr>
  </w:style>
  <w:style w:type="character" w:customStyle="1" w:styleId="BalloonTextChar">
    <w:name w:val="Balloon Text Char"/>
    <w:basedOn w:val="DefaultParagraphFont"/>
    <w:link w:val="BalloonText"/>
    <w:uiPriority w:val="99"/>
    <w:semiHidden/>
    <w:rsid w:val="009D22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447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1685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ECSD</Company>
  <LinksUpToDate>false</LinksUpToDate>
  <CharactersWithSpaces>1977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Meurs, Peter</dc:creator>
  <cp:lastModifiedBy>Williams, Tannis</cp:lastModifiedBy>
  <cp:revision>2</cp:revision>
  <cp:lastPrinted>2014-03-25T19:54:00Z</cp:lastPrinted>
  <dcterms:created xsi:type="dcterms:W3CDTF">2014-03-25T21:38:00Z</dcterms:created>
  <dcterms:modified xsi:type="dcterms:W3CDTF">2014-03-25T21:38:00Z</dcterms:modified>
</cp:coreProperties>
</file>